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pPr w:leftFromText="180" w:rightFromText="180" w:vertAnchor="text" w:horzAnchor="margin" w:tblpXSpec="center" w:tblpY="293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B90F3F" w:rsidRPr="002B2EDA" w:rsidTr="004B7643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B90F3F" w:rsidRPr="002B2EDA" w:rsidRDefault="00B90F3F" w:rsidP="004B764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2B2EDA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2B2EDA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B90F3F" w:rsidRPr="002B2EDA" w:rsidRDefault="00B90F3F" w:rsidP="004B764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2B2EDA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B90F3F" w:rsidRPr="002B2EDA" w:rsidRDefault="00B90F3F" w:rsidP="004B764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2B2EDA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2B2EDA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B90F3F" w:rsidRPr="002B2EDA" w:rsidRDefault="00B90F3F" w:rsidP="00B90F3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</w:pPr>
    </w:p>
    <w:p w:rsidR="00B90F3F" w:rsidRPr="002B2EDA" w:rsidRDefault="00B90F3F" w:rsidP="00B90F3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4" w:history="1"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tchernitzkaja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.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ds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23@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yandex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.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ru</w:t>
        </w:r>
      </w:hyperlink>
    </w:p>
    <w:tbl>
      <w:tblPr>
        <w:tblW w:w="8231" w:type="dxa"/>
        <w:tblInd w:w="22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3"/>
        <w:gridCol w:w="4418"/>
      </w:tblGrid>
      <w:tr w:rsidR="00B90F3F" w:rsidRPr="002B2EDA" w:rsidTr="00B90F3F">
        <w:trPr>
          <w:trHeight w:val="674"/>
        </w:trPr>
        <w:tc>
          <w:tcPr>
            <w:tcW w:w="381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F3F" w:rsidRPr="002B2EDA" w:rsidRDefault="00B90F3F" w:rsidP="004B7643">
            <w:pPr>
              <w:spacing w:after="0" w:line="80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F3F" w:rsidRPr="002B2EDA" w:rsidRDefault="00B90F3F" w:rsidP="004B76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  </w:t>
            </w:r>
          </w:p>
          <w:p w:rsidR="00B90F3F" w:rsidRPr="002B2EDA" w:rsidRDefault="00B90F3F" w:rsidP="004B76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E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B90F3F" w:rsidRPr="002B2EDA" w:rsidRDefault="00B90F3F" w:rsidP="004B76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  МБ ДОУ</w:t>
            </w:r>
          </w:p>
          <w:p w:rsidR="00B90F3F" w:rsidRPr="002B2EDA" w:rsidRDefault="00B90F3F" w:rsidP="004B76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«Детский сад №23 ст. Архонская»</w:t>
            </w:r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________________ Л.В. Черницкая</w:t>
            </w:r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0DA17" wp14:editId="06DB4DA5">
                <wp:simplePos x="0" y="0"/>
                <wp:positionH relativeFrom="column">
                  <wp:posOffset>0</wp:posOffset>
                </wp:positionH>
                <wp:positionV relativeFrom="paragraph">
                  <wp:posOffset>223521</wp:posOffset>
                </wp:positionV>
                <wp:extent cx="6657975" cy="18859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0F3F" w:rsidRDefault="00B90F3F" w:rsidP="00B90F3F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КОНКУРС </w:t>
                            </w:r>
                          </w:p>
                          <w:p w:rsidR="00B90F3F" w:rsidRDefault="00B90F3F" w:rsidP="00B90F3F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ТВОРЧЕСКИХ РАБОТ</w:t>
                            </w:r>
                          </w:p>
                          <w:p w:rsidR="00B90F3F" w:rsidRPr="002B2EDA" w:rsidRDefault="00B90F3F" w:rsidP="00B90F3F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младшей группе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0DA1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17.6pt;width:524.25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FTPgIAAE8EAAAOAAAAZHJzL2Uyb0RvYy54bWysVM2O0zAQviPxDpbvNG3V36jpquyqCKna&#10;XamL9uw6ThMp9hjbbVJu3HkF3oEDB268QveNGDtptyycEBd3PPN1fr5vnNlVLUuyF8YWoBLa63Qp&#10;EYpDWqhtQj88LN9MKLGOqZSVoERCD8LSq/nrV7NKx6IPOZSpMASTKBtXOqG5czqOIstzIZntgBYK&#10;gxkYyRxezTZKDaswuyyjfrc7iiowqTbAhbXovWmCdB7yZ5ng7i7LrHCkTCj25sJpwrnxZzSfsXhr&#10;mM4L3rbB/qELyQqFRc+pbphjZGeKP1LJghuwkLkOBxlBlhVchBlwml73xTTrnGkRZkFyrD7TZP9f&#10;Wn67vzekSFE7ShSTKNHx6/Hb8fvx5/HH0+enL6TnOaq0jRG61gh29VuoPb71W3T60evMSP+LQxGM&#10;I9uHM8OidoSjczQajqfjISUcY73JZDgdBg2i579rY907AZJ4I6EGJQzMsv3KOiyJ0BPEV1OwLMoy&#10;yFiq3xwI9J7I99706C1Xb+q28Q2kB5zHQLMVVvNlgTVXzLp7ZnANcARcbXeHR1ZClVBoLUpyMJ/+&#10;5vd4VAejlFS4Vgm1H3fMCErK9wp1m/YGA7+H4TIYjvt4MZeRzWVE7eQ14OaiNthdMD3elSczMyAf&#10;8QUsfFUMMcWxdkLdybx2zbLjC+JisQgg3DzN3EqtNfepPWme0Yf6kRnd0u5QsVs4LSCLX7DfYBu6&#10;FzsHWRGk8QQ3rLa849YGxdoX5p/F5T2gnr8D818AAAD//wMAUEsDBBQABgAIAAAAIQDHm8l53AAA&#10;AAgBAAAPAAAAZHJzL2Rvd25yZXYueG1sTI/NTsMwEITvSLyDtUjcqE3aoBLiVAjEFUT5kbht420S&#10;Ea+j2G3C27M9wXF2VjPflJvZ9+pIY+wCW7heGFDEdXAdNxbe356u1qBiQnbYByYLPxRhU52flVi4&#10;MPErHbepURLCsUALbUpDoXWsW/IYF2EgFm8fRo9J5NhoN+Ik4b7XmTE32mPH0tDiQA8t1d/bg7fw&#10;8bz/+lyZl+bR58MUZqPZ32prLy/m+ztQieb09wwnfEGHSph24cAuqt6CDEkWlnkG6uSa1ToHtZPL&#10;MstAV6X+P6D6BQAA//8DAFBLAQItABQABgAIAAAAIQC2gziS/gAAAOEBAAATAAAAAAAAAAAAAAAA&#10;AAAAAABbQ29udGVudF9UeXBlc10ueG1sUEsBAi0AFAAGAAgAAAAhADj9If/WAAAAlAEAAAsAAAAA&#10;AAAAAAAAAAAALwEAAF9yZWxzLy5yZWxzUEsBAi0AFAAGAAgAAAAhAN0w0VM+AgAATwQAAA4AAAAA&#10;AAAAAAAAAAAALgIAAGRycy9lMm9Eb2MueG1sUEsBAi0AFAAGAAgAAAAhAMebyXncAAAACAEAAA8A&#10;AAAAAAAAAAAAAAAAmAQAAGRycy9kb3ducmV2LnhtbFBLBQYAAAAABAAEAPMAAAChBQAAAAA=&#10;" filled="f" stroked="f">
                <v:textbox>
                  <w:txbxContent>
                    <w:p w:rsidR="00B90F3F" w:rsidRDefault="00B90F3F" w:rsidP="00B90F3F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КОНКУРС </w:t>
                      </w:r>
                    </w:p>
                    <w:p w:rsidR="00B90F3F" w:rsidRDefault="00B90F3F" w:rsidP="00B90F3F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ТВОРЧЕСКИХ РАБОТ</w:t>
                      </w:r>
                    </w:p>
                    <w:p w:rsidR="00B90F3F" w:rsidRPr="002B2EDA" w:rsidRDefault="00B90F3F" w:rsidP="00B90F3F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младшей группе</w:t>
                      </w:r>
                    </w:p>
                  </w:txbxContent>
                </v:textbox>
              </v:shape>
            </w:pict>
          </mc:Fallback>
        </mc:AlternateContent>
      </w: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446F6E" wp14:editId="207397DE">
                <wp:simplePos x="0" y="0"/>
                <wp:positionH relativeFrom="column">
                  <wp:posOffset>-123825</wp:posOffset>
                </wp:positionH>
                <wp:positionV relativeFrom="paragraph">
                  <wp:posOffset>245745</wp:posOffset>
                </wp:positionV>
                <wp:extent cx="6896100" cy="1828800"/>
                <wp:effectExtent l="0" t="0" r="0" b="88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0F3F" w:rsidRPr="00B90F3F" w:rsidRDefault="00B90F3F" w:rsidP="00B90F3F">
                            <w:pPr>
                              <w:pStyle w:val="a3"/>
                              <w:shd w:val="clear" w:color="auto" w:fill="FFFFFF"/>
                              <w:spacing w:after="120"/>
                              <w:ind w:firstLine="480"/>
                              <w:jc w:val="center"/>
                              <w:textAlignment w:val="baseline"/>
                              <w:rPr>
                                <w:rFonts w:ascii="English157 BT" w:hAnsi="English157 BT" w:cs="Arial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90F3F">
                              <w:rPr>
                                <w:rFonts w:ascii="English157 BT" w:hAnsi="English157 BT" w:cs="Arial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</w:t>
                            </w:r>
                            <w:r w:rsidR="00D708D2">
                              <w:rPr>
                                <w:rFonts w:ascii="English157 BT" w:hAnsi="English157 BT" w:cs="Arial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Волшебный сундучок О</w:t>
                            </w:r>
                            <w:r w:rsidRPr="00B90F3F">
                              <w:rPr>
                                <w:rFonts w:ascii="English157 BT" w:hAnsi="English157 BT" w:cs="Arial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сени»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446F6E" id="Надпись 2" o:spid="_x0000_s1027" type="#_x0000_t202" style="position:absolute;left:0;text-align:left;margin-left:-9.75pt;margin-top:19.35pt;width:543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lFvQIAAD8FAAAOAAAAZHJzL2Uyb0RvYy54bWysVM1uEzEQviPxDpbvdJM0SdOomyq0BJBK&#10;W9Ginh2vN2tp1zZjJ9ly484r8A4cOHDjFdI3Ysa7SUPhhMjB8fzsN3/f+OS0rkq2UuC1NSnvHnQ4&#10;U0baTJtFyj/czl6MOPNBmEyU1qiU3yvPTyfPn52s3Vj1bGHLTAFDEOPHa5fyIgQ3ThIvC1UJf2Cd&#10;MmjMLVQioAiLJAOxRvSqTHqdzjBZW8gcWKm8R+15Y+STiJ/nSoarPPcqsDLlmFuIJ8RzTmcyORHj&#10;BQhXaNmmIf4hi0pog0F3UOciCLYE/QdUpSVYb/NwIG2V2DzXUsUasJpu50k1N4VwKtaCzfFu1yb/&#10;/2Dl5eoamM5S3uPMiApHtPm6+bb5vvm5+fHw+eEL61GP1s6P0fXGoXOoX9oaZ73Ve1RS6XUOFf1j&#10;UQzt2O37XYdVHZhE5XB0POx20CTR1h31RiMUED95/NyBD6+VrRhdUg44wthZsbrwoXHdulA0Y2e6&#10;LOMYS/ObAjFJk1DuTY50C/W8jvXu8p/b7B7LAtuQwzs50xj6QvhwLQDZgOkiw8MVHnlp1ym37Y2z&#10;wsKnv+nJH4eEVs7WyK6U+49LAYqz8q3B8R13+32iYxT6g6MeCrBvme9bzLI6s0jgLu6Sk/FK/qHc&#10;XnOw1R0uwpSiokkYibFTHrbXs9BwHhdJquk0OiEBnQgX5sZJgqbeUWNv6zsBru1+wMFd2i0PxfjJ&#10;EBpf+tK76TLgKGhCKEll1GFGV4mcAtHCWQiFbbdtBtaEZv9KvSjCe71goPHVoO3gLNMxf4LAybBS&#10;NJXhKxKTB7XCpAfDDv1aBm1hIp32UvDuMGNYCCzplXqT8sFRd4BdomrfiaBAC2wuhX2VLWjfxHiu&#10;Vqq8ZTjr3qBPfC1Sfjgi5jYMJMiWWg19WgG3NEZva6RnYF+OXo/v3uQXAAAA//8DAFBLAwQUAAYA&#10;CAAAACEA1mI6BN8AAAALAQAADwAAAGRycy9kb3ducmV2LnhtbEyPTW/CMAyG75P2HyJP2g3SMlFY&#10;aYrQPqQddhnr7qYJTbXGqZpAy7+fOY2jXz96/bjYTq4TZzOE1pOCdJ6AMFR73VKjoPp+n61BhIik&#10;sfNkFFxMgG15f1dgrv1IX+a8j43gEgo5KrAx9rmUobbGYZj73hDvjn5wGHkcGqkHHLncdXKRJJl0&#10;2BJfsNibF2vq3/3JKYhR79JL9ebCx8/0+TrapF5ipdTjw7TbgIhmiv8wXPVZHUp2OvgT6SA6BbP0&#10;ecmogqf1CsQVSLKMkwMni2wFsizk7Q/lHwAAAP//AwBQSwECLQAUAAYACAAAACEAtoM4kv4AAADh&#10;AQAAEwAAAAAAAAAAAAAAAAAAAAAAW0NvbnRlbnRfVHlwZXNdLnhtbFBLAQItABQABgAIAAAAIQA4&#10;/SH/1gAAAJQBAAALAAAAAAAAAAAAAAAAAC8BAABfcmVscy8ucmVsc1BLAQItABQABgAIAAAAIQAg&#10;YmlFvQIAAD8FAAAOAAAAAAAAAAAAAAAAAC4CAABkcnMvZTJvRG9jLnhtbFBLAQItABQABgAIAAAA&#10;IQDWYjoE3wAAAAsBAAAPAAAAAAAAAAAAAAAAABcFAABkcnMvZG93bnJldi54bWxQSwUGAAAAAAQA&#10;BADzAAAAIwYAAAAA&#10;" filled="f" stroked="f">
                <v:fill o:detectmouseclick="t"/>
                <v:textbox style="mso-fit-shape-to-text:t">
                  <w:txbxContent>
                    <w:p w:rsidR="00B90F3F" w:rsidRPr="00B90F3F" w:rsidRDefault="00B90F3F" w:rsidP="00B90F3F">
                      <w:pPr>
                        <w:pStyle w:val="a3"/>
                        <w:shd w:val="clear" w:color="auto" w:fill="FFFFFF"/>
                        <w:spacing w:after="120"/>
                        <w:ind w:firstLine="480"/>
                        <w:jc w:val="center"/>
                        <w:textAlignment w:val="baseline"/>
                        <w:rPr>
                          <w:rFonts w:ascii="English157 BT" w:hAnsi="English157 BT" w:cs="Arial"/>
                          <w:b/>
                          <w:color w:val="FFC000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90F3F">
                        <w:rPr>
                          <w:rFonts w:ascii="English157 BT" w:hAnsi="English157 BT" w:cs="Arial"/>
                          <w:b/>
                          <w:color w:val="FFC000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</w:t>
                      </w:r>
                      <w:r w:rsidR="00D708D2">
                        <w:rPr>
                          <w:rFonts w:ascii="English157 BT" w:hAnsi="English157 BT" w:cs="Arial"/>
                          <w:b/>
                          <w:color w:val="FFC000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Волшебный сундучок О</w:t>
                      </w:r>
                      <w:bookmarkStart w:id="1" w:name="_GoBack"/>
                      <w:bookmarkEnd w:id="1"/>
                      <w:r w:rsidRPr="00B90F3F">
                        <w:rPr>
                          <w:rFonts w:ascii="English157 BT" w:hAnsi="English157 BT" w:cs="Arial"/>
                          <w:b/>
                          <w:color w:val="FFC000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сени»</w:t>
                      </w:r>
                    </w:p>
                  </w:txbxContent>
                </v:textbox>
              </v:shape>
            </w:pict>
          </mc:Fallback>
        </mc:AlternateContent>
      </w: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noProof/>
          <w:color w:val="666666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AD872B9" wp14:editId="3CB615D9">
            <wp:simplePos x="0" y="0"/>
            <wp:positionH relativeFrom="column">
              <wp:posOffset>1066800</wp:posOffset>
            </wp:positionH>
            <wp:positionV relativeFrom="paragraph">
              <wp:posOffset>29845</wp:posOffset>
            </wp:positionV>
            <wp:extent cx="4231268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493" y="21464"/>
                <wp:lineTo x="2149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8593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268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EA5B54" w:rsidRPr="00EA5B54" w:rsidRDefault="00EA5B54" w:rsidP="00EA5B54">
      <w:pPr>
        <w:tabs>
          <w:tab w:val="left" w:pos="3870"/>
        </w:tabs>
        <w:spacing w:after="20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5B54">
        <w:rPr>
          <w:rFonts w:ascii="Times New Roman" w:hAnsi="Times New Roman" w:cs="Times New Roman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атели</w:t>
      </w:r>
      <w:r w:rsidRPr="00EA5B54">
        <w:rPr>
          <w:rFonts w:ascii="Times New Roman" w:hAnsi="Times New Roman" w:cs="Times New Roman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Лакиза Ю.П.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Петрина Н.Н.</w:t>
      </w:r>
    </w:p>
    <w:p w:rsidR="00EA5B54" w:rsidRPr="00EA5B54" w:rsidRDefault="008A6CF8" w:rsidP="00EA5B54">
      <w:pPr>
        <w:tabs>
          <w:tab w:val="left" w:pos="3870"/>
        </w:tabs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ст.Архонская, 2022-2023</w:t>
      </w:r>
      <w:bookmarkStart w:id="0" w:name="_GoBack"/>
      <w:bookmarkEnd w:id="0"/>
      <w:r w:rsidR="00EA5B54" w:rsidRPr="00EA5B54">
        <w:rPr>
          <w:rFonts w:ascii="Times New Roman" w:hAnsi="Times New Roman" w:cs="Times New Roman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уч.год</w:t>
      </w:r>
    </w:p>
    <w:p w:rsidR="00EA5B54" w:rsidRDefault="00EA5B54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EA5B54" w:rsidRDefault="00EA5B54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B90F3F" w:rsidRPr="00EA5B54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sz w:val="32"/>
          <w:szCs w:val="32"/>
        </w:rPr>
      </w:pPr>
      <w:r w:rsidRPr="00EA5B54">
        <w:rPr>
          <w:sz w:val="32"/>
          <w:szCs w:val="32"/>
        </w:rPr>
        <w:t>Вот и пришла к нам осень. Замечательная пора! Позолотила она красками леса, поля, сады и огороды. Красота!</w:t>
      </w:r>
    </w:p>
    <w:p w:rsidR="00B90F3F" w:rsidRPr="00EA5B54" w:rsidRDefault="00B90F3F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sz w:val="32"/>
          <w:szCs w:val="32"/>
        </w:rPr>
      </w:pPr>
      <w:r w:rsidRPr="00EA5B54">
        <w:rPr>
          <w:sz w:val="32"/>
          <w:szCs w:val="32"/>
        </w:rPr>
        <w:t>В каждом детском саду с приходом осени, все готовятся к осеннему празднику. Наш детский сад не исключение. Ежегодно к осеннему празднику проводится выставка поделок из природного материала. И вот снова объявлен конкурс поделок «Волшебный сундучок Осени». Организуя такие выставки, мы преследуем цель– совместная деятельность ребёнка и его родителей, развитие художественно-эстетического вкуса, развитие фантазии и воображения. Многие родители откликнулись на участие в выставке. Материалом для поделок послужили шишки, листья, рябина, мох, овощи, фрукты, семечки, плоды шиповника и каштана и многое другое. Сколько творчества, выдумки, фантазии было в каждой работе. Поделки получились очень оригинальные, ребята с большим интересом рассматривают выставку и рассказывают с гордостью о своей работе.</w:t>
      </w:r>
    </w:p>
    <w:p w:rsidR="00B90F3F" w:rsidRDefault="00D708D2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sz w:val="32"/>
          <w:szCs w:val="32"/>
        </w:rPr>
      </w:pPr>
      <w:r w:rsidRPr="003A4BD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5408" behindDoc="0" locked="0" layoutInCell="1" allowOverlap="1" wp14:anchorId="6A03AFCD" wp14:editId="2A7C2B3C">
            <wp:simplePos x="0" y="0"/>
            <wp:positionH relativeFrom="column">
              <wp:posOffset>3314065</wp:posOffset>
            </wp:positionH>
            <wp:positionV relativeFrom="paragraph">
              <wp:posOffset>370205</wp:posOffset>
            </wp:positionV>
            <wp:extent cx="1547495" cy="1873250"/>
            <wp:effectExtent l="0" t="0" r="0" b="0"/>
            <wp:wrapThrough wrapText="bothSides">
              <wp:wrapPolygon edited="0">
                <wp:start x="0" y="0"/>
                <wp:lineTo x="0" y="21307"/>
                <wp:lineTo x="21272" y="21307"/>
                <wp:lineTo x="21272" y="0"/>
                <wp:lineTo x="0" y="0"/>
              </wp:wrapPolygon>
            </wp:wrapThrough>
            <wp:docPr id="6" name="Рисунок 6" descr="C:\Users\SAMSUNG\Desktop\Перспективные планы на 2022-2023 уч.г\ОСЕНЬ\Октябрь\Конкурс Волшебный сундучок осени\IMG-20221018-WA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Перспективные планы на 2022-2023 уч.г\ОСЕНЬ\Октябрь\Конкурс Волшебный сундучок осени\IMG-20221018-WA0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BD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0528" behindDoc="0" locked="0" layoutInCell="1" allowOverlap="1" wp14:anchorId="78935584" wp14:editId="4744960C">
            <wp:simplePos x="0" y="0"/>
            <wp:positionH relativeFrom="column">
              <wp:posOffset>5026025</wp:posOffset>
            </wp:positionH>
            <wp:positionV relativeFrom="paragraph">
              <wp:posOffset>2340610</wp:posOffset>
            </wp:positionV>
            <wp:extent cx="1547495" cy="1854200"/>
            <wp:effectExtent l="0" t="0" r="0" b="0"/>
            <wp:wrapThrough wrapText="bothSides">
              <wp:wrapPolygon edited="0">
                <wp:start x="0" y="0"/>
                <wp:lineTo x="0" y="21304"/>
                <wp:lineTo x="21272" y="21304"/>
                <wp:lineTo x="21272" y="0"/>
                <wp:lineTo x="0" y="0"/>
              </wp:wrapPolygon>
            </wp:wrapThrough>
            <wp:docPr id="11" name="Рисунок 11" descr="C:\Users\SAMSUNG\Desktop\Перспективные планы на 2022-2023 уч.г\ОСЕНЬ\Октябрь\Конкурс Волшебный сундучок осени\Screenshot_20221019-07535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Перспективные планы на 2022-2023 уч.г\ОСЕНЬ\Октябрь\Конкурс Волшебный сундучок осени\Screenshot_20221019-075352_WhatsAp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BDC" w:rsidRPr="003A4BD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9504" behindDoc="0" locked="0" layoutInCell="1" allowOverlap="1" wp14:anchorId="25B1EC3E" wp14:editId="35C0D62C">
            <wp:simplePos x="0" y="0"/>
            <wp:positionH relativeFrom="column">
              <wp:posOffset>3314700</wp:posOffset>
            </wp:positionH>
            <wp:positionV relativeFrom="paragraph">
              <wp:posOffset>2335530</wp:posOffset>
            </wp:positionV>
            <wp:extent cx="1547495" cy="1863725"/>
            <wp:effectExtent l="0" t="0" r="0" b="3175"/>
            <wp:wrapThrough wrapText="bothSides">
              <wp:wrapPolygon edited="0">
                <wp:start x="0" y="0"/>
                <wp:lineTo x="0" y="21416"/>
                <wp:lineTo x="21272" y="21416"/>
                <wp:lineTo x="21272" y="0"/>
                <wp:lineTo x="0" y="0"/>
              </wp:wrapPolygon>
            </wp:wrapThrough>
            <wp:docPr id="10" name="Рисунок 10" descr="C:\Users\SAMSUNG\Desktop\Перспективные планы на 2022-2023 уч.г\ОСЕНЬ\Октябрь\Конкурс Волшебный сундучок осени\IMG-20221018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Перспективные планы на 2022-2023 уч.г\ОСЕНЬ\Октябрь\Конкурс Волшебный сундучок осени\IMG-20221018-WA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BDC" w:rsidRPr="003A4BD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8480" behindDoc="0" locked="0" layoutInCell="1" allowOverlap="1" wp14:anchorId="41E5330C" wp14:editId="10E41DC4">
            <wp:simplePos x="0" y="0"/>
            <wp:positionH relativeFrom="column">
              <wp:posOffset>1628775</wp:posOffset>
            </wp:positionH>
            <wp:positionV relativeFrom="paragraph">
              <wp:posOffset>2335530</wp:posOffset>
            </wp:positionV>
            <wp:extent cx="1547495" cy="1863725"/>
            <wp:effectExtent l="0" t="0" r="0" b="3175"/>
            <wp:wrapThrough wrapText="bothSides">
              <wp:wrapPolygon edited="0">
                <wp:start x="0" y="0"/>
                <wp:lineTo x="0" y="21416"/>
                <wp:lineTo x="21272" y="21416"/>
                <wp:lineTo x="21272" y="0"/>
                <wp:lineTo x="0" y="0"/>
              </wp:wrapPolygon>
            </wp:wrapThrough>
            <wp:docPr id="9" name="Рисунок 9" descr="C:\Users\SAMSUNG\Desktop\Перспективные планы на 2022-2023 уч.г\ОСЕНЬ\Октябрь\Конкурс Волшебный сундучок осени\IMG-2022101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Перспективные планы на 2022-2023 уч.г\ОСЕНЬ\Октябрь\Конкурс Волшебный сундучок осени\IMG-20221018-WA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BDC" w:rsidRPr="003A4BD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7456" behindDoc="0" locked="0" layoutInCell="1" allowOverlap="1" wp14:anchorId="1A56A9D8" wp14:editId="09BE7B72">
            <wp:simplePos x="0" y="0"/>
            <wp:positionH relativeFrom="column">
              <wp:posOffset>-66675</wp:posOffset>
            </wp:positionH>
            <wp:positionV relativeFrom="paragraph">
              <wp:posOffset>2334260</wp:posOffset>
            </wp:positionV>
            <wp:extent cx="1547495" cy="1863725"/>
            <wp:effectExtent l="0" t="0" r="0" b="3175"/>
            <wp:wrapThrough wrapText="bothSides">
              <wp:wrapPolygon edited="0">
                <wp:start x="0" y="0"/>
                <wp:lineTo x="0" y="21416"/>
                <wp:lineTo x="21272" y="21416"/>
                <wp:lineTo x="21272" y="0"/>
                <wp:lineTo x="0" y="0"/>
              </wp:wrapPolygon>
            </wp:wrapThrough>
            <wp:docPr id="8" name="Рисунок 8" descr="C:\Users\SAMSUNG\Desktop\Перспективные планы на 2022-2023 уч.г\ОСЕНЬ\Октябрь\Конкурс Волшебный сундучок осени\IMG-2022101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Перспективные планы на 2022-2023 уч.г\ОСЕНЬ\Октябрь\Конкурс Волшебный сундучок осени\IMG-20221018-WA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BDC" w:rsidRPr="003A4BD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6432" behindDoc="0" locked="0" layoutInCell="1" allowOverlap="1" wp14:anchorId="6B926BD3" wp14:editId="6B3F6C52">
            <wp:simplePos x="0" y="0"/>
            <wp:positionH relativeFrom="column">
              <wp:posOffset>5029200</wp:posOffset>
            </wp:positionH>
            <wp:positionV relativeFrom="paragraph">
              <wp:posOffset>373380</wp:posOffset>
            </wp:positionV>
            <wp:extent cx="1547495" cy="1863725"/>
            <wp:effectExtent l="0" t="0" r="0" b="3175"/>
            <wp:wrapThrough wrapText="bothSides">
              <wp:wrapPolygon edited="0">
                <wp:start x="0" y="0"/>
                <wp:lineTo x="0" y="21416"/>
                <wp:lineTo x="21272" y="21416"/>
                <wp:lineTo x="21272" y="0"/>
                <wp:lineTo x="0" y="0"/>
              </wp:wrapPolygon>
            </wp:wrapThrough>
            <wp:docPr id="7" name="Рисунок 7" descr="C:\Users\SAMSUNG\Desktop\Перспективные планы на 2022-2023 уч.г\ОСЕНЬ\Октябрь\Конкурс Волшебный сундучок осени\IMG-2022101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Перспективные планы на 2022-2023 уч.г\ОСЕНЬ\Октябрь\Конкурс Волшебный сундучок осени\IMG-20221018-WA0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F3F" w:rsidRPr="00EA5B54">
        <w:rPr>
          <w:sz w:val="32"/>
          <w:szCs w:val="32"/>
        </w:rPr>
        <w:t xml:space="preserve">Победители </w:t>
      </w:r>
      <w:r w:rsidR="00EA5B54" w:rsidRPr="00EA5B54">
        <w:rPr>
          <w:sz w:val="32"/>
          <w:szCs w:val="32"/>
        </w:rPr>
        <w:t>были награждены дипломами.</w:t>
      </w:r>
    </w:p>
    <w:p w:rsidR="00EA5B54" w:rsidRPr="00EA5B54" w:rsidRDefault="00D708D2" w:rsidP="00B90F3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sz w:val="32"/>
          <w:szCs w:val="32"/>
        </w:rPr>
      </w:pPr>
      <w:r w:rsidRPr="00D708D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4624" behindDoc="0" locked="0" layoutInCell="1" allowOverlap="1" wp14:anchorId="31D930A5" wp14:editId="742BED99">
            <wp:simplePos x="0" y="0"/>
            <wp:positionH relativeFrom="column">
              <wp:posOffset>563880</wp:posOffset>
            </wp:positionH>
            <wp:positionV relativeFrom="paragraph">
              <wp:posOffset>4104005</wp:posOffset>
            </wp:positionV>
            <wp:extent cx="1864995" cy="1548765"/>
            <wp:effectExtent l="5715" t="0" r="7620" b="7620"/>
            <wp:wrapThrough wrapText="bothSides">
              <wp:wrapPolygon edited="0">
                <wp:start x="21534" y="-80"/>
                <wp:lineTo x="132" y="-80"/>
                <wp:lineTo x="132" y="21441"/>
                <wp:lineTo x="21534" y="21441"/>
                <wp:lineTo x="21534" y="-80"/>
              </wp:wrapPolygon>
            </wp:wrapThrough>
            <wp:docPr id="15" name="Рисунок 15" descr="C:\Users\SAMSUNG\Desktop\Перспективные планы на 2022-2023 уч.г\ОСЕНЬ\Октябрь\Конкурс Волшебный сундучок осени\IMG-20221019-WA03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Перспективные планы на 2022-2023 уч.г\ОСЕНЬ\Октябрь\Конкурс Волшебный сундучок осени\IMG-20221019-WA030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499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BD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2576" behindDoc="0" locked="0" layoutInCell="1" allowOverlap="1" wp14:anchorId="269E3BBF" wp14:editId="1F66D32C">
            <wp:simplePos x="0" y="0"/>
            <wp:positionH relativeFrom="column">
              <wp:posOffset>3980180</wp:posOffset>
            </wp:positionH>
            <wp:positionV relativeFrom="paragraph">
              <wp:posOffset>4115435</wp:posOffset>
            </wp:positionV>
            <wp:extent cx="1863725" cy="1542415"/>
            <wp:effectExtent l="8255" t="0" r="0" b="0"/>
            <wp:wrapThrough wrapText="bothSides">
              <wp:wrapPolygon edited="0">
                <wp:start x="96" y="21716"/>
                <wp:lineTo x="21291" y="21716"/>
                <wp:lineTo x="21291" y="373"/>
                <wp:lineTo x="96" y="373"/>
                <wp:lineTo x="96" y="21716"/>
              </wp:wrapPolygon>
            </wp:wrapThrough>
            <wp:docPr id="13" name="Рисунок 13" descr="C:\Users\SAMSUNG\Desktop\Перспективные планы на 2022-2023 уч.г\ОСЕНЬ\Октябрь\Конкурс Волшебный сундучок осени\20221019_07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Перспективные планы на 2022-2023 уч.г\ОСЕНЬ\Октябрь\Конкурс Волшебный сундучок осени\20221019_071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372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BD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1552" behindDoc="0" locked="0" layoutInCell="1" allowOverlap="1" wp14:anchorId="46C00F15" wp14:editId="510F7923">
            <wp:simplePos x="0" y="0"/>
            <wp:positionH relativeFrom="column">
              <wp:posOffset>2445385</wp:posOffset>
            </wp:positionH>
            <wp:positionV relativeFrom="paragraph">
              <wp:posOffset>3951605</wp:posOffset>
            </wp:positionV>
            <wp:extent cx="1547495" cy="1863725"/>
            <wp:effectExtent l="0" t="0" r="0" b="3175"/>
            <wp:wrapThrough wrapText="bothSides">
              <wp:wrapPolygon edited="0">
                <wp:start x="0" y="0"/>
                <wp:lineTo x="0" y="21416"/>
                <wp:lineTo x="21272" y="21416"/>
                <wp:lineTo x="21272" y="0"/>
                <wp:lineTo x="0" y="0"/>
              </wp:wrapPolygon>
            </wp:wrapThrough>
            <wp:docPr id="12" name="Рисунок 12" descr="C:\Users\SAMSUNG\Desktop\Перспективные планы на 2022-2023 уч.г\ОСЕНЬ\Октябрь\Конкурс Волшебный сундучок осени\IMG-20221020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Перспективные планы на 2022-2023 уч.г\ОСЕНЬ\Октябрь\Конкурс Волшебный сундучок осени\IMG-20221020-WA0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BDC" w:rsidRPr="003A4BDC">
        <w:rPr>
          <w:noProof/>
        </w:rPr>
        <w:drawing>
          <wp:anchor distT="0" distB="0" distL="114300" distR="114300" simplePos="0" relativeHeight="251663360" behindDoc="0" locked="0" layoutInCell="1" allowOverlap="1" wp14:anchorId="42975523" wp14:editId="42A9F548">
            <wp:simplePos x="0" y="0"/>
            <wp:positionH relativeFrom="column">
              <wp:posOffset>1628775</wp:posOffset>
            </wp:positionH>
            <wp:positionV relativeFrom="paragraph">
              <wp:posOffset>72390</wp:posOffset>
            </wp:positionV>
            <wp:extent cx="1547495" cy="1863725"/>
            <wp:effectExtent l="0" t="0" r="0" b="3175"/>
            <wp:wrapThrough wrapText="bothSides">
              <wp:wrapPolygon edited="0">
                <wp:start x="0" y="0"/>
                <wp:lineTo x="0" y="21416"/>
                <wp:lineTo x="21272" y="21416"/>
                <wp:lineTo x="21272" y="0"/>
                <wp:lineTo x="0" y="0"/>
              </wp:wrapPolygon>
            </wp:wrapThrough>
            <wp:docPr id="5" name="Рисунок 5" descr="C:\Users\SAMSUNG\Desktop\Перспективные планы на 2022-2023 уч.г\ОСЕНЬ\Октябрь\Конкурс Волшебный сундучок осени\IMG-202210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Перспективные планы на 2022-2023 уч.г\ОСЕНЬ\Октябрь\Конкурс Волшебный сундучок осени\IMG-20221020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BDC" w:rsidRPr="00EA5B54">
        <w:rPr>
          <w:noProof/>
        </w:rPr>
        <w:drawing>
          <wp:anchor distT="0" distB="0" distL="114300" distR="114300" simplePos="0" relativeHeight="251664384" behindDoc="0" locked="0" layoutInCell="1" allowOverlap="1" wp14:anchorId="0D33B5A2" wp14:editId="13CBBF9A">
            <wp:simplePos x="0" y="0"/>
            <wp:positionH relativeFrom="column">
              <wp:posOffset>-66675</wp:posOffset>
            </wp:positionH>
            <wp:positionV relativeFrom="paragraph">
              <wp:posOffset>73025</wp:posOffset>
            </wp:positionV>
            <wp:extent cx="1547495" cy="1863725"/>
            <wp:effectExtent l="0" t="0" r="0" b="3175"/>
            <wp:wrapThrough wrapText="bothSides">
              <wp:wrapPolygon edited="0">
                <wp:start x="0" y="0"/>
                <wp:lineTo x="0" y="21416"/>
                <wp:lineTo x="21272" y="21416"/>
                <wp:lineTo x="21272" y="0"/>
                <wp:lineTo x="0" y="0"/>
              </wp:wrapPolygon>
            </wp:wrapThrough>
            <wp:docPr id="4" name="Рисунок 4" descr="C:\Users\SAMSUNG\Desktop\Перспективные планы на 2022-2023 уч.г\ОСЕНЬ\Октябрь\Конкурс Волшебный сундучок осени\IMG-20221004-WA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Перспективные планы на 2022-2023 уч.г\ОСЕНЬ\Октябрь\Конкурс Волшебный сундучок осени\IMG-20221004-WA0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116" w:rsidRDefault="003A4BD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A4B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08D2" w:rsidRDefault="00D708D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708D2" w:rsidRDefault="00D708D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708D2" w:rsidRDefault="00D708D2"/>
    <w:p w:rsidR="00D708D2" w:rsidRPr="00D708D2" w:rsidRDefault="00D708D2" w:rsidP="00D708D2"/>
    <w:p w:rsidR="00D708D2" w:rsidRDefault="00D708D2" w:rsidP="00D708D2"/>
    <w:p w:rsidR="00D708D2" w:rsidRDefault="00D708D2" w:rsidP="00D708D2"/>
    <w:p w:rsidR="00D708D2" w:rsidRDefault="00D708D2" w:rsidP="00D708D2">
      <w:r w:rsidRPr="00D708D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1C473B3" wp14:editId="58977A75">
            <wp:simplePos x="0" y="0"/>
            <wp:positionH relativeFrom="column">
              <wp:posOffset>723900</wp:posOffset>
            </wp:positionH>
            <wp:positionV relativeFrom="paragraph">
              <wp:posOffset>0</wp:posOffset>
            </wp:positionV>
            <wp:extent cx="4981575" cy="3638550"/>
            <wp:effectExtent l="0" t="0" r="9525" b="0"/>
            <wp:wrapThrough wrapText="bothSides">
              <wp:wrapPolygon edited="0">
                <wp:start x="0" y="0"/>
                <wp:lineTo x="0" y="21487"/>
                <wp:lineTo x="21559" y="21487"/>
                <wp:lineTo x="21559" y="0"/>
                <wp:lineTo x="0" y="0"/>
              </wp:wrapPolygon>
            </wp:wrapThrough>
            <wp:docPr id="16" name="Рисунок 16" descr="C:\Users\SAMSUNG\Desktop\Перспективные планы на 2022-2023 уч.г\ОСЕНЬ\Октябрь\Конкурс Волшебный сундучок осени\20221024_15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Перспективные планы на 2022-2023 уч.г\ОСЕНЬ\Октябрь\Конкурс Волшебный сундучок осени\20221024_150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8D2" w:rsidRPr="00D708D2" w:rsidRDefault="00D708D2" w:rsidP="00D708D2"/>
    <w:sectPr w:rsidR="00D708D2" w:rsidRPr="00D708D2" w:rsidSect="00EA5B54">
      <w:pgSz w:w="11906" w:h="16838"/>
      <w:pgMar w:top="720" w:right="720" w:bottom="720" w:left="720" w:header="708" w:footer="708" w:gutter="0"/>
      <w:pgBorders w:display="firstPage" w:offsetFrom="page">
        <w:top w:val="twistedLines2" w:sz="18" w:space="24" w:color="FFC000"/>
        <w:left w:val="twistedLines2" w:sz="18" w:space="24" w:color="FFC000"/>
        <w:bottom w:val="twistedLines2" w:sz="18" w:space="24" w:color="FFC000"/>
        <w:right w:val="twistedLines2" w:sz="18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nglish157 BT">
    <w:panose1 w:val="030306020304040D0D03"/>
    <w:charset w:val="CC"/>
    <w:family w:val="script"/>
    <w:pitch w:val="variable"/>
    <w:sig w:usb0="800002AF" w:usb1="5000204A" w:usb2="00000000" w:usb3="00000000" w:csb0="0000001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F62"/>
    <w:rsid w:val="003A4BDC"/>
    <w:rsid w:val="00401F62"/>
    <w:rsid w:val="005B672C"/>
    <w:rsid w:val="008A6CF8"/>
    <w:rsid w:val="00B90F3F"/>
    <w:rsid w:val="00D708D2"/>
    <w:rsid w:val="00EA5B54"/>
    <w:rsid w:val="00F1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B1D3C"/>
  <w15:chartTrackingRefBased/>
  <w15:docId w15:val="{BFAB0303-847A-4F9E-86E8-3C088F8B2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0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1"/>
    <w:basedOn w:val="a1"/>
    <w:uiPriority w:val="59"/>
    <w:rsid w:val="00B90F3F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708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708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6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mailto:tchernitzkaja.ds23@yandex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4</cp:revision>
  <cp:lastPrinted>2022-10-26T16:41:00Z</cp:lastPrinted>
  <dcterms:created xsi:type="dcterms:W3CDTF">2022-10-26T15:49:00Z</dcterms:created>
  <dcterms:modified xsi:type="dcterms:W3CDTF">2022-10-28T03:52:00Z</dcterms:modified>
</cp:coreProperties>
</file>