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5A" w:rsidRDefault="00E43A5A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/>
        <w:jc w:val="center"/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b/>
          <w:u w:val="single"/>
          <w:lang w:eastAsia="ru-RU"/>
        </w:rPr>
        <w:t xml:space="preserve">МУНИЦИПАЛЬНОЕ БЮДЖЕТНОЕ ДОШКОЛЬНОЕ ОБРАЗОВАТЕЛЬНОЕ  </w:t>
      </w:r>
      <w:r>
        <w:rPr>
          <w:rFonts w:ascii="Times New Roman" w:hAnsi="Times New Roman"/>
          <w:b/>
          <w:u w:val="single"/>
          <w:lang w:eastAsia="ru-RU"/>
        </w:rPr>
        <w:br/>
        <w:t xml:space="preserve">УЧРЕЖДЕНИЕ «ДЕТСКИЙ САД №23 ст. АРХОНСКАЯ» </w:t>
      </w:r>
      <w:r>
        <w:rPr>
          <w:rFonts w:ascii="Times New Roman" w:hAnsi="Times New Roman"/>
          <w:b/>
          <w:u w:val="single"/>
          <w:lang w:eastAsia="ru-RU"/>
        </w:rPr>
        <w:br/>
        <w:t xml:space="preserve">  МО – ПРИГОРОДНЫЙ РАЙОН РСО – АЛАНИЯ</w:t>
      </w:r>
    </w:p>
    <w:p w:rsidR="00E43A5A" w:rsidRDefault="00E43A5A" w:rsidP="00E43A5A">
      <w:pPr>
        <w:spacing w:after="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363120, ст. Архонская, ул. Ворошилова, 44 т.8</w:t>
      </w:r>
      <w:r>
        <w:rPr>
          <w:rFonts w:ascii="Times New Roman" w:hAnsi="Times New Roman"/>
          <w:lang w:val="en-US" w:eastAsia="ru-RU"/>
        </w:rPr>
        <w:t> </w:t>
      </w:r>
      <w:r>
        <w:rPr>
          <w:rFonts w:ascii="Times New Roman" w:hAnsi="Times New Roman"/>
          <w:lang w:eastAsia="ru-RU"/>
        </w:rPr>
        <w:t xml:space="preserve">(867-39) 3-12-79 </w:t>
      </w:r>
      <w:r>
        <w:rPr>
          <w:rFonts w:ascii="Times New Roman" w:hAnsi="Times New Roman"/>
          <w:lang w:val="en-US" w:eastAsia="ru-RU"/>
        </w:rPr>
        <w:t>e</w:t>
      </w: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mail</w:t>
      </w:r>
      <w:r>
        <w:rPr>
          <w:rFonts w:ascii="Times New Roman" w:hAnsi="Times New Roman"/>
          <w:lang w:eastAsia="ru-RU"/>
        </w:rPr>
        <w:t>:</w:t>
      </w:r>
      <w:proofErr w:type="spellStart"/>
      <w:r>
        <w:rPr>
          <w:rFonts w:ascii="Times New Roman" w:hAnsi="Times New Roman"/>
          <w:lang w:val="en-US" w:eastAsia="ru-RU"/>
        </w:rPr>
        <w:t>tchernitzkaja</w:t>
      </w:r>
      <w:proofErr w:type="spellEnd"/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en-US" w:eastAsia="ru-RU"/>
        </w:rPr>
        <w:t>ds</w:t>
      </w:r>
      <w:r>
        <w:rPr>
          <w:rFonts w:ascii="Times New Roman" w:hAnsi="Times New Roman"/>
          <w:lang w:eastAsia="ru-RU"/>
        </w:rPr>
        <w:t>23@</w:t>
      </w:r>
      <w:proofErr w:type="spellStart"/>
      <w:r>
        <w:rPr>
          <w:rFonts w:ascii="Times New Roman" w:hAnsi="Times New Roman"/>
          <w:lang w:val="en-US" w:eastAsia="ru-RU"/>
        </w:rPr>
        <w:t>yandex</w:t>
      </w:r>
      <w:proofErr w:type="spellEnd"/>
      <w:r>
        <w:rPr>
          <w:rFonts w:ascii="Times New Roman" w:hAnsi="Times New Roman"/>
          <w:lang w:eastAsia="ru-RU"/>
        </w:rPr>
        <w:t>.</w:t>
      </w:r>
      <w:proofErr w:type="spellStart"/>
      <w:r>
        <w:rPr>
          <w:rFonts w:ascii="Times New Roman" w:hAnsi="Times New Roman"/>
          <w:lang w:val="en-US" w:eastAsia="ru-RU"/>
        </w:rPr>
        <w:t>ru</w:t>
      </w:r>
      <w:proofErr w:type="spellEnd"/>
    </w:p>
    <w:p w:rsidR="00E43A5A" w:rsidRDefault="00E43A5A" w:rsidP="00E43A5A">
      <w:pPr>
        <w:spacing w:after="0"/>
        <w:rPr>
          <w:rFonts w:ascii="Times New Roman" w:hAnsi="Times New Roman"/>
          <w:lang w:eastAsia="ru-RU"/>
        </w:rPr>
      </w:pPr>
    </w:p>
    <w:p w:rsidR="00E43A5A" w:rsidRDefault="00E43A5A" w:rsidP="00E43A5A">
      <w:pPr>
        <w:spacing w:after="0"/>
        <w:rPr>
          <w:rFonts w:ascii="Times New Roman" w:hAnsi="Times New Roman"/>
          <w:lang w:eastAsia="ru-RU"/>
        </w:rPr>
      </w:pPr>
    </w:p>
    <w:p w:rsidR="00E43A5A" w:rsidRDefault="00E43A5A" w:rsidP="00E43A5A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E43A5A" w:rsidRDefault="00E43A5A" w:rsidP="00E43A5A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 МБДОУ</w:t>
      </w:r>
      <w:r>
        <w:rPr>
          <w:rFonts w:ascii="Times New Roman" w:hAnsi="Times New Roman"/>
          <w:sz w:val="24"/>
          <w:szCs w:val="24"/>
          <w:lang w:eastAsia="ru-RU"/>
        </w:rPr>
        <w:br/>
        <w:t>«Детский сад №23 ст. Архонская»</w:t>
      </w:r>
    </w:p>
    <w:p w:rsidR="00E43A5A" w:rsidRDefault="00E43A5A" w:rsidP="00E43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Л.В.Черницкая</w:t>
      </w:r>
      <w:proofErr w:type="spellEnd"/>
    </w:p>
    <w:p w:rsidR="00E43A5A" w:rsidRDefault="00E43A5A" w:rsidP="00E43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58B" w:rsidRDefault="00F3358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1D3135" w:rsidRPr="001D3135" w:rsidRDefault="00F3358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РОДИТЕЛЬСКОГО КОМИТЕ</w:t>
      </w:r>
      <w:r w:rsidR="001D3135" w:rsidRPr="001D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</w:p>
    <w:p w:rsidR="00F3358B" w:rsidRDefault="003B238D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="002F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</w:t>
      </w:r>
      <w:r w:rsidR="001D3135" w:rsidRPr="001D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</w:t>
      </w:r>
    </w:p>
    <w:p w:rsidR="00F3358B" w:rsidRDefault="001D3135" w:rsidP="00F3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образовательного учрежд</w:t>
      </w:r>
      <w:r w:rsidRPr="001D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D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</w:p>
    <w:p w:rsidR="001D3135" w:rsidRPr="001D3135" w:rsidRDefault="002F445D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№23 ст. Архонская»</w:t>
      </w:r>
    </w:p>
    <w:p w:rsidR="001D3135" w:rsidRPr="001D3135" w:rsidRDefault="00C61EC1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2019-2020</w:t>
      </w:r>
      <w:r w:rsidR="001D3135" w:rsidRPr="001D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D3135" w:rsidRDefault="001D3135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Pr="001D3135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680"/>
        <w:gridCol w:w="2061"/>
      </w:tblGrid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E43A5A" w:rsidRDefault="00E43A5A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2827"/>
        </w:trPr>
        <w:tc>
          <w:tcPr>
            <w:tcW w:w="5641" w:type="dxa"/>
          </w:tcPr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Председателя Родительского совета.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плана рабо</w:t>
            </w:r>
            <w:r w:rsid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 Родительского совета на 2019-2020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различного уровня (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закона «Об образов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нии», Нового Типового положения о ДОУ, локал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актов ДОУ и др.) Организация дополнительн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образования.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общего родительского собр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форме Родительской гостиной (Изучение и распространение лучшего опыта семейного восп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тания.)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ДОУ к зиме (Закаливание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расходования вн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ебюджетных средств до конца </w:t>
            </w:r>
            <w:r w:rsid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1D3135" w:rsidRPr="00E43A5A" w:rsidRDefault="002F445D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 ДОУ</w:t>
            </w:r>
          </w:p>
          <w:p w:rsidR="005111BC" w:rsidRPr="00E43A5A" w:rsidRDefault="005111BC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1584"/>
        </w:trPr>
        <w:tc>
          <w:tcPr>
            <w:tcW w:w="5641" w:type="dxa"/>
          </w:tcPr>
          <w:p w:rsidR="001D3135" w:rsidRPr="00E43A5A" w:rsidRDefault="002F445D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Новому году (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пода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детям, приглашение Деда Мороза, организация детских праздников).</w:t>
            </w:r>
          </w:p>
          <w:p w:rsidR="001D3135" w:rsidRPr="00E43A5A" w:rsidRDefault="001D3135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«Чудо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валенки».</w:t>
            </w:r>
          </w:p>
          <w:p w:rsidR="001D3135" w:rsidRPr="00E43A5A" w:rsidRDefault="001D3135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«Снежная крепость», «Н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вогодние игрушки».</w:t>
            </w:r>
          </w:p>
          <w:p w:rsidR="001D3135" w:rsidRPr="00E43A5A" w:rsidRDefault="001D3135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ОРВИ и гриппа.</w:t>
            </w:r>
          </w:p>
        </w:tc>
        <w:tc>
          <w:tcPr>
            <w:tcW w:w="1680" w:type="dxa"/>
          </w:tcPr>
          <w:p w:rsidR="001D3135" w:rsidRPr="00E43A5A" w:rsidRDefault="00E43A5A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дительского к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5111BC" w:rsidRPr="00E43A5A" w:rsidRDefault="005111BC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E43A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2709"/>
        </w:trPr>
        <w:tc>
          <w:tcPr>
            <w:tcW w:w="5641" w:type="dxa"/>
          </w:tcPr>
          <w:p w:rsidR="001D3135" w:rsidRPr="00E43A5A" w:rsidRDefault="005111BC" w:rsidP="00254A50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    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открытых дверей в ДОУ (подготовка информации для родителей о состоянии 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работы с детьми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254A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детском саду.</w:t>
            </w:r>
          </w:p>
          <w:p w:rsidR="001D3135" w:rsidRPr="00E43A5A" w:rsidRDefault="001D3135" w:rsidP="00254A5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информации об организации питания  в ДОУ</w:t>
            </w:r>
            <w:r w:rsid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меню-раскладок, технологических карт приготовления блюд (снятие проб, выполнение норм питани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сервировка стола и др.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3135" w:rsidRPr="00E43A5A" w:rsidRDefault="001D3135" w:rsidP="00254A5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смотра-конку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 «Мини-музей в детском саду.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1D3135" w:rsidRPr="00E43A5A" w:rsidRDefault="002F445D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 ДОУ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E43A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459"/>
        </w:trPr>
        <w:tc>
          <w:tcPr>
            <w:tcW w:w="5641" w:type="dxa"/>
          </w:tcPr>
          <w:p w:rsidR="00E43A5A" w:rsidRDefault="001D3135" w:rsidP="00254A50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участию в акции «Цветущий город», «Дней защиты от экологической опасн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254A50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субботников по озеленению и оборудованию участков и территории д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 сада в весенний период,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песка, посадка огорода, кустов, цветочной рассады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D3135" w:rsidRPr="00E43A5A" w:rsidRDefault="001D3135" w:rsidP="00254A50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ремонтных работ на лето</w:t>
            </w:r>
          </w:p>
          <w:p w:rsidR="001D3135" w:rsidRPr="00E43A5A" w:rsidRDefault="001D3135" w:rsidP="0025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помощь в ремонте помещений и пополнение ра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вивающей среды и оборудования ДОУ к новому учебному году.</w:t>
            </w:r>
            <w:proofErr w:type="gramEnd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развивающей среды в группах игрушками современного содержания)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D3135" w:rsidRPr="00E43A5A" w:rsidRDefault="001D3135" w:rsidP="00254A50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публичного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ДОУ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254A50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Успеха в ДОУ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254A50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Родительского совета за год, подготовка отчета.</w:t>
            </w:r>
          </w:p>
          <w:p w:rsidR="001D3135" w:rsidRPr="00E43A5A" w:rsidRDefault="001D3135" w:rsidP="00E43A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1D3135" w:rsidRPr="00E43A5A" w:rsidRDefault="002F445D" w:rsidP="002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1D3135" w:rsidRDefault="001D3135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Pr="00E43A5A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5D" w:rsidRPr="00E43A5A" w:rsidRDefault="001D3135" w:rsidP="001D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F3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едседатель Родительского комите</w:t>
      </w:r>
      <w:r w:rsidR="005111BC" w:rsidRPr="00E4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та:</w:t>
      </w:r>
      <w:r w:rsidR="00F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A5A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Т.Ф.,</w:t>
      </w:r>
      <w:r w:rsidR="00C61EC1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1EC1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Петрина</w:t>
      </w:r>
      <w:proofErr w:type="spellEnd"/>
      <w:r w:rsidR="00C61EC1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E43A5A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="00E43A5A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</w:t>
      </w:r>
      <w:proofErr w:type="spellEnd"/>
      <w:r w:rsidR="00E43A5A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В..</w:t>
      </w:r>
      <w:r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61EC1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D3135" w:rsidRPr="00E43A5A" w:rsidRDefault="001D3135" w:rsidP="001D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4452A" w:rsidRPr="00E43A5A" w:rsidRDefault="0004452A">
      <w:pPr>
        <w:rPr>
          <w:sz w:val="24"/>
          <w:szCs w:val="24"/>
        </w:rPr>
      </w:pPr>
    </w:p>
    <w:sectPr w:rsidR="0004452A" w:rsidRPr="00E43A5A" w:rsidSect="002F4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735"/>
    <w:multiLevelType w:val="hybridMultilevel"/>
    <w:tmpl w:val="3CB0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102A"/>
    <w:multiLevelType w:val="hybridMultilevel"/>
    <w:tmpl w:val="AD9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4075"/>
    <w:multiLevelType w:val="hybridMultilevel"/>
    <w:tmpl w:val="370E6EB6"/>
    <w:lvl w:ilvl="0" w:tplc="D67AB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F51"/>
    <w:multiLevelType w:val="hybridMultilevel"/>
    <w:tmpl w:val="91B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662FC"/>
    <w:multiLevelType w:val="hybridMultilevel"/>
    <w:tmpl w:val="E0D257DE"/>
    <w:lvl w:ilvl="0" w:tplc="D69230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35"/>
    <w:rsid w:val="0004452A"/>
    <w:rsid w:val="001D3135"/>
    <w:rsid w:val="00254A50"/>
    <w:rsid w:val="002F445D"/>
    <w:rsid w:val="003B238D"/>
    <w:rsid w:val="003D1BA7"/>
    <w:rsid w:val="005111BC"/>
    <w:rsid w:val="0056371B"/>
    <w:rsid w:val="00C61EC1"/>
    <w:rsid w:val="00E43A5A"/>
    <w:rsid w:val="00F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FA2E-617A-4128-BE5D-6FFAC58E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WinHome</cp:lastModifiedBy>
  <cp:revision>2</cp:revision>
  <dcterms:created xsi:type="dcterms:W3CDTF">2020-04-08T07:52:00Z</dcterms:created>
  <dcterms:modified xsi:type="dcterms:W3CDTF">2020-04-08T07:52:00Z</dcterms:modified>
</cp:coreProperties>
</file>